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6C3E" w14:textId="77777777" w:rsidR="00345E4F" w:rsidRPr="00583C4B" w:rsidRDefault="00345E4F" w:rsidP="00345E4F">
      <w:pPr>
        <w:spacing w:after="12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583C4B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Colusa County Fair Entry Form </w:t>
      </w:r>
    </w:p>
    <w:p w14:paraId="5E7AC6F6" w14:textId="77777777" w:rsidR="00345E4F" w:rsidRDefault="00345E4F" w:rsidP="00345E4F">
      <w:pPr>
        <w:spacing w:after="12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sz w:val="18"/>
          <w:szCs w:val="18"/>
        </w:rPr>
        <w:t>1303 10th Street - Colusa, CA 95932</w:t>
      </w:r>
      <w:r>
        <w:rPr>
          <w:rFonts w:ascii="Century Gothic" w:hAnsi="Century Gothic" w:cs="Times New Roman"/>
          <w:sz w:val="18"/>
          <w:szCs w:val="18"/>
        </w:rPr>
        <w:t xml:space="preserve">           </w:t>
      </w:r>
      <w:r w:rsidRPr="008F4AEB">
        <w:rPr>
          <w:rFonts w:ascii="Century Gothic" w:hAnsi="Century Gothic" w:cs="Times New Roman"/>
          <w:sz w:val="18"/>
          <w:szCs w:val="18"/>
        </w:rPr>
        <w:t>(530)458.2641 ext. 105</w:t>
      </w:r>
      <w:r>
        <w:rPr>
          <w:rFonts w:ascii="Century Gothic" w:hAnsi="Century Gothic" w:cs="Times New Roman"/>
          <w:sz w:val="18"/>
          <w:szCs w:val="18"/>
        </w:rPr>
        <w:t xml:space="preserve">                 </w:t>
      </w:r>
      <w:r w:rsidRPr="008F4AEB">
        <w:rPr>
          <w:rFonts w:ascii="Century Gothic" w:hAnsi="Century Gothic" w:cs="Times New Roman"/>
          <w:sz w:val="18"/>
          <w:szCs w:val="18"/>
        </w:rPr>
        <w:t xml:space="preserve"> Fax (530)458.2645</w:t>
      </w:r>
    </w:p>
    <w:p w14:paraId="37D77AF2" w14:textId="5065A731" w:rsidR="00FB4158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sz w:val="18"/>
          <w:szCs w:val="18"/>
        </w:rPr>
        <w:t>entries@colusacountyfair.com</w:t>
      </w:r>
    </w:p>
    <w:p w14:paraId="66CBDF1C" w14:textId="77777777" w:rsidR="00FB4158" w:rsidRPr="008F4AEB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sz w:val="18"/>
          <w:szCs w:val="18"/>
        </w:rPr>
      </w:pPr>
    </w:p>
    <w:p w14:paraId="212894F0" w14:textId="34A5A14B" w:rsidR="00FB4158" w:rsidRPr="00FB4158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sz w:val="18"/>
          <w:szCs w:val="18"/>
        </w:rPr>
        <w:t>(</w:t>
      </w:r>
      <w:r w:rsidRPr="008F4AEB">
        <w:rPr>
          <w:rFonts w:ascii="Century Gothic" w:hAnsi="Century Gothic" w:cs="Times New Roman"/>
          <w:b/>
          <w:sz w:val="18"/>
          <w:szCs w:val="18"/>
        </w:rPr>
        <w:t>Optional form for Still Exhibit Entries - Livestock must be entered online</w:t>
      </w:r>
      <w:r>
        <w:rPr>
          <w:rFonts w:ascii="Century Gothic" w:hAnsi="Century Gothic" w:cs="Times New Roman"/>
          <w:b/>
          <w:sz w:val="18"/>
          <w:szCs w:val="18"/>
        </w:rPr>
        <w:t>, unless after entry deadline</w:t>
      </w:r>
      <w:r w:rsidRPr="008F4AEB">
        <w:rPr>
          <w:rFonts w:ascii="Century Gothic" w:hAnsi="Century Gothic" w:cs="Times New Roman"/>
          <w:sz w:val="18"/>
          <w:szCs w:val="18"/>
        </w:rPr>
        <w:t>)</w:t>
      </w:r>
    </w:p>
    <w:p w14:paraId="238B8F41" w14:textId="62A0DDB0" w:rsidR="00FB4158" w:rsidRPr="00FB4158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FB4158">
        <w:rPr>
          <w:rFonts w:ascii="Century Gothic" w:hAnsi="Century Gothic" w:cs="Times New Roman"/>
          <w:b/>
          <w:sz w:val="18"/>
          <w:szCs w:val="18"/>
        </w:rPr>
        <w:t>Late Entry</w:t>
      </w:r>
      <w:r>
        <w:rPr>
          <w:rFonts w:ascii="Century Gothic" w:hAnsi="Century Gothic" w:cs="Times New Roman"/>
          <w:b/>
          <w:sz w:val="18"/>
          <w:szCs w:val="18"/>
        </w:rPr>
        <w:t xml:space="preserve">:  </w:t>
      </w:r>
      <w:r w:rsidRPr="00FB4158">
        <w:rPr>
          <w:rFonts w:ascii="Century Gothic" w:hAnsi="Century Gothic" w:cs="Times New Roman"/>
          <w:b/>
          <w:sz w:val="18"/>
          <w:szCs w:val="18"/>
        </w:rPr>
        <w:t>A 10-day grace period is given after the entry deadline.  Late entries will be assessed a $100 penalty fee.</w:t>
      </w:r>
    </w:p>
    <w:p w14:paraId="3F2DFF1D" w14:textId="77777777" w:rsidR="00FB4158" w:rsidRDefault="00FB4158" w:rsidP="00FB4158">
      <w:pPr>
        <w:spacing w:after="120" w:line="240" w:lineRule="auto"/>
        <w:rPr>
          <w:rFonts w:ascii="Century Gothic" w:hAnsi="Century Gothic" w:cs="Times New Roman"/>
          <w:b/>
          <w:sz w:val="18"/>
          <w:szCs w:val="18"/>
        </w:rPr>
      </w:pPr>
    </w:p>
    <w:p w14:paraId="3959733E" w14:textId="5D77275D" w:rsidR="00FB4158" w:rsidRPr="008F4AEB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b/>
          <w:sz w:val="18"/>
          <w:szCs w:val="18"/>
        </w:rPr>
        <w:t>USE ONE FORM PER EXHIBITOR FOR ALL DEPARTMENTS</w:t>
      </w:r>
      <w:r w:rsidRPr="008F4AEB">
        <w:rPr>
          <w:rFonts w:ascii="Century Gothic" w:hAnsi="Century Gothic" w:cs="Times New Roman"/>
          <w:sz w:val="18"/>
          <w:szCs w:val="18"/>
        </w:rPr>
        <w:t xml:space="preserve"> - Art, Home Arts, Floriculture may all be on one page.</w:t>
      </w:r>
    </w:p>
    <w:p w14:paraId="3CC13FE8" w14:textId="04DC4A60" w:rsidR="00905081" w:rsidRPr="00FB4158" w:rsidRDefault="00FB4158" w:rsidP="00FB4158">
      <w:pPr>
        <w:spacing w:after="120" w:line="240" w:lineRule="auto"/>
        <w:jc w:val="center"/>
        <w:rPr>
          <w:rFonts w:ascii="Century Gothic" w:hAnsi="Century Gothic" w:cs="Times New Roman"/>
          <w:bCs/>
          <w:sz w:val="18"/>
          <w:szCs w:val="18"/>
        </w:rPr>
      </w:pPr>
      <w:r w:rsidRPr="00FB4158">
        <w:rPr>
          <w:rFonts w:ascii="Century Gothic" w:hAnsi="Century Gothic" w:cs="Times New Roman"/>
          <w:bCs/>
          <w:sz w:val="18"/>
          <w:szCs w:val="18"/>
        </w:rPr>
        <w:t>Ple</w:t>
      </w:r>
      <w:r w:rsidRPr="00FB4158">
        <w:rPr>
          <w:rFonts w:ascii="Century Gothic" w:hAnsi="Century Gothic" w:cs="Times New Roman"/>
          <w:bCs/>
          <w:sz w:val="18"/>
          <w:szCs w:val="18"/>
        </w:rPr>
        <w:t>ase note the paper entry closing dates and online entry closing dates for each department in this Exhibitor Guide.</w:t>
      </w:r>
    </w:p>
    <w:p w14:paraId="46E51302" w14:textId="77777777" w:rsidR="00F85A4F" w:rsidRPr="00345E4F" w:rsidRDefault="00F85A4F" w:rsidP="00345E4F">
      <w:pPr>
        <w:spacing w:after="120" w:line="240" w:lineRule="auto"/>
        <w:rPr>
          <w:rFonts w:ascii="Century Gothic" w:hAnsi="Century Gothic" w:cs="Times New Roman"/>
          <w:sz w:val="18"/>
          <w:szCs w:val="18"/>
        </w:rPr>
      </w:pPr>
    </w:p>
    <w:p w14:paraId="56178060" w14:textId="7A05AB1B" w:rsidR="00F85A4F" w:rsidRDefault="009B738A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742575" wp14:editId="6E7E7177">
                <wp:simplePos x="0" y="0"/>
                <wp:positionH relativeFrom="column">
                  <wp:posOffset>3307080</wp:posOffset>
                </wp:positionH>
                <wp:positionV relativeFrom="paragraph">
                  <wp:posOffset>41275</wp:posOffset>
                </wp:positionV>
                <wp:extent cx="2876550" cy="21717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0E3E" w14:textId="4063028E" w:rsidR="00E75CBB" w:rsidRPr="009B738A" w:rsidRDefault="00E75CBB" w:rsidP="00E75CBB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Exhibitor Wristband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  <w:p w14:paraId="5433CDD3" w14:textId="45BEB643" w:rsidR="00E75CBB" w:rsidRDefault="00E75CBB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Late Fee  $100</w:t>
                            </w:r>
                          </w:p>
                          <w:p w14:paraId="74BAE2C0" w14:textId="1BB9B162" w:rsidR="00345E4F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Entry Fees $</w:t>
                            </w:r>
                            <w:r w:rsidR="00E75CBB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4AF8EEB" w14:textId="53ACF6DD" w:rsidR="00E75CBB" w:rsidRPr="009B738A" w:rsidRDefault="00E75CBB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Total Payment $ ___________</w:t>
                            </w:r>
                          </w:p>
                          <w:p w14:paraId="4099CAE6" w14:textId="6AD5FE59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Receipt #__________________</w:t>
                            </w:r>
                          </w:p>
                          <w:p w14:paraId="6709A9CD" w14:textId="77777777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Date Received__________________________</w:t>
                            </w:r>
                          </w:p>
                          <w:p w14:paraId="78C40BEA" w14:textId="77777777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Entered in Computer_____________________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2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3.25pt;width:226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">
                <v:textbox>
                  <w:txbxContent>
                    <w:p w14:paraId="262D0E3E" w14:textId="4063028E" w:rsidR="00E75CBB" w:rsidRPr="009B738A" w:rsidRDefault="00E75CBB" w:rsidP="00E75CBB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Exhibitor Wristband 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$10</w:t>
                      </w:r>
                    </w:p>
                    <w:p w14:paraId="5433CDD3" w14:textId="45BEB643" w:rsidR="00E75CBB" w:rsidRDefault="00E75CBB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Late Fee  $100</w:t>
                      </w:r>
                    </w:p>
                    <w:p w14:paraId="74BAE2C0" w14:textId="1BB9B162" w:rsidR="00345E4F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Entry Fees $</w:t>
                      </w:r>
                      <w:r w:rsidR="00E75CBB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_______________</w:t>
                      </w:r>
                    </w:p>
                    <w:p w14:paraId="74AF8EEB" w14:textId="53ACF6DD" w:rsidR="00E75CBB" w:rsidRPr="009B738A" w:rsidRDefault="00E75CBB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Total Payment $ ___________</w:t>
                      </w:r>
                    </w:p>
                    <w:p w14:paraId="4099CAE6" w14:textId="6AD5FE59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Receipt #__________________</w:t>
                      </w:r>
                    </w:p>
                    <w:p w14:paraId="6709A9CD" w14:textId="77777777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Date Received__________________________</w:t>
                      </w:r>
                    </w:p>
                    <w:p w14:paraId="78C40BEA" w14:textId="77777777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Entered in Computer_____________________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4AEB"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46328" wp14:editId="713B2CD9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048000" cy="21869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D99E" w14:textId="00E7FC97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</w:t>
                            </w: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rint Exhibitor Name_________________________</w:t>
                            </w:r>
                          </w:p>
                          <w:p w14:paraId="2A6550C6" w14:textId="04A0B98A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Mailing Address_____________________________</w:t>
                            </w:r>
                          </w:p>
                          <w:p w14:paraId="0BD8959F" w14:textId="1D14099C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City, State, Zip_______________________________</w:t>
                            </w:r>
                          </w:p>
                          <w:p w14:paraId="0EF0B880" w14:textId="4AC08798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Email Address_______________________________</w:t>
                            </w:r>
                          </w:p>
                          <w:p w14:paraId="43E2C1C5" w14:textId="398831D7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Telephone________________________________</w:t>
                            </w:r>
                            <w:r w:rsid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D30700A" w14:textId="101CB91F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Date of Birth_________________________________</w:t>
                            </w:r>
                          </w:p>
                          <w:p w14:paraId="764728CA" w14:textId="5ED1CF52" w:rsidR="00345E4F" w:rsidRPr="009B738A" w:rsidRDefault="00345E4F" w:rsidP="009B738A">
                            <w:pPr>
                              <w:spacing w:after="120" w:line="36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9B738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Organization________________________________</w:t>
                            </w:r>
                          </w:p>
                          <w:p w14:paraId="22DC181F" w14:textId="77777777" w:rsidR="00345E4F" w:rsidRDefault="00345E4F" w:rsidP="00345E4F">
                            <w:pPr>
                              <w:spacing w:line="480" w:lineRule="auto"/>
                            </w:pPr>
                          </w:p>
                          <w:p w14:paraId="7096317A" w14:textId="77777777" w:rsidR="00345E4F" w:rsidRDefault="00345E4F" w:rsidP="00345E4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6328" id="_x0000_s1027" type="#_x0000_t202" style="position:absolute;margin-left:0;margin-top:3.15pt;width:240pt;height:17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">
                <v:textbox>
                  <w:txbxContent>
                    <w:p w14:paraId="45ECD99E" w14:textId="00E7FC97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rint Exhibitor Name_________________________</w:t>
                      </w:r>
                    </w:p>
                    <w:p w14:paraId="2A6550C6" w14:textId="04A0B98A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Mailing Address_____________________________</w:t>
                      </w:r>
                    </w:p>
                    <w:p w14:paraId="0BD8959F" w14:textId="1D14099C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City, State, Zip_______________________________</w:t>
                      </w:r>
                    </w:p>
                    <w:p w14:paraId="0EF0B880" w14:textId="4AC08798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Email Address_______________________________</w:t>
                      </w:r>
                    </w:p>
                    <w:p w14:paraId="43E2C1C5" w14:textId="398831D7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Telephone________________________________</w:t>
                      </w:r>
                      <w:r w:rsid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6D30700A" w14:textId="101CB91F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Date of Birth_________________________________</w:t>
                      </w:r>
                    </w:p>
                    <w:p w14:paraId="764728CA" w14:textId="5ED1CF52" w:rsidR="00345E4F" w:rsidRPr="009B738A" w:rsidRDefault="00345E4F" w:rsidP="009B738A">
                      <w:pPr>
                        <w:spacing w:after="120" w:line="36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9B738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Organization________________________________</w:t>
                      </w:r>
                    </w:p>
                    <w:p w14:paraId="22DC181F" w14:textId="77777777" w:rsidR="00345E4F" w:rsidRDefault="00345E4F" w:rsidP="00345E4F">
                      <w:pPr>
                        <w:spacing w:line="480" w:lineRule="auto"/>
                      </w:pPr>
                    </w:p>
                    <w:p w14:paraId="7096317A" w14:textId="77777777" w:rsidR="00345E4F" w:rsidRDefault="00345E4F" w:rsidP="00345E4F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E4F" w:rsidRPr="008F4AEB">
        <w:rPr>
          <w:rFonts w:ascii="Century Gothic" w:hAnsi="Century Gothic" w:cs="Times New Roman"/>
          <w:sz w:val="18"/>
          <w:szCs w:val="18"/>
        </w:rPr>
        <w:t>   </w:t>
      </w:r>
      <w:r w:rsidR="00345E4F" w:rsidRPr="008F4AEB">
        <w:rPr>
          <w:rFonts w:ascii="Century Gothic" w:hAnsi="Century Gothic" w:cs="Times New Roman"/>
          <w:sz w:val="18"/>
          <w:szCs w:val="18"/>
        </w:rPr>
        <w:tab/>
      </w:r>
      <w:r w:rsidR="00345E4F" w:rsidRPr="008F4AEB">
        <w:rPr>
          <w:rFonts w:ascii="Century Gothic" w:hAnsi="Century Gothic" w:cs="Times New Roman"/>
          <w:sz w:val="18"/>
          <w:szCs w:val="18"/>
        </w:rPr>
        <w:tab/>
      </w:r>
      <w:r w:rsidR="00345E4F" w:rsidRPr="008F4AEB">
        <w:rPr>
          <w:rFonts w:ascii="Century Gothic" w:hAnsi="Century Gothic" w:cs="Times New Roman"/>
          <w:sz w:val="18"/>
          <w:szCs w:val="18"/>
        </w:rPr>
        <w:tab/>
      </w:r>
      <w:r w:rsidR="00345E4F" w:rsidRPr="008F4AEB">
        <w:rPr>
          <w:rFonts w:ascii="Century Gothic" w:hAnsi="Century Gothic" w:cs="Times New Roman"/>
          <w:sz w:val="18"/>
          <w:szCs w:val="18"/>
        </w:rPr>
        <w:tab/>
      </w:r>
      <w:r w:rsidR="00345E4F" w:rsidRPr="008F4AEB">
        <w:rPr>
          <w:rFonts w:ascii="Century Gothic" w:hAnsi="Century Gothic" w:cs="Times New Roman"/>
          <w:sz w:val="18"/>
          <w:szCs w:val="18"/>
        </w:rPr>
        <w:tab/>
      </w:r>
    </w:p>
    <w:p w14:paraId="736F4D0D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67BB60F2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3044B028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2438CBDB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13105950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0C34C2C9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1B0D7AFC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325769F9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50B49652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4A539FE6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3C2923AC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6ADFAA03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4DDAD39D" w14:textId="77777777" w:rsidR="00F85A4F" w:rsidRDefault="00F85A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584E61E1" w14:textId="0BA2E65B" w:rsidR="00345E4F" w:rsidRDefault="00345E4F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F4AEB">
        <w:rPr>
          <w:rFonts w:ascii="Century Gothic" w:hAnsi="Century Gothic" w:cs="Times New Roman"/>
          <w:sz w:val="18"/>
          <w:szCs w:val="18"/>
        </w:rPr>
        <w:tab/>
      </w:r>
    </w:p>
    <w:p w14:paraId="036BE9C9" w14:textId="77777777" w:rsidR="009B738A" w:rsidRPr="008F4AEB" w:rsidRDefault="009B738A" w:rsidP="00345E4F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"/>
        <w:gridCol w:w="1283"/>
        <w:gridCol w:w="963"/>
        <w:gridCol w:w="5215"/>
        <w:gridCol w:w="267"/>
        <w:gridCol w:w="1239"/>
      </w:tblGrid>
      <w:tr w:rsidR="00345E4F" w:rsidRPr="008F4AEB" w14:paraId="543A0436" w14:textId="77777777" w:rsidTr="00345E4F">
        <w:tc>
          <w:tcPr>
            <w:tcW w:w="863" w:type="dxa"/>
          </w:tcPr>
          <w:p w14:paraId="520DE56E" w14:textId="77777777" w:rsidR="00345E4F" w:rsidRPr="008F4AEB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8F4AEB">
              <w:rPr>
                <w:rFonts w:ascii="Century Gothic" w:hAnsi="Century Gothic" w:cs="Times New Roman"/>
                <w:sz w:val="24"/>
                <w:szCs w:val="24"/>
              </w:rPr>
              <w:t>Dept.</w:t>
            </w:r>
          </w:p>
        </w:tc>
        <w:tc>
          <w:tcPr>
            <w:tcW w:w="1283" w:type="dxa"/>
          </w:tcPr>
          <w:p w14:paraId="7A278DFD" w14:textId="77777777" w:rsidR="00345E4F" w:rsidRPr="008F4AEB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8F4AEB">
              <w:rPr>
                <w:rFonts w:ascii="Century Gothic" w:hAnsi="Century Gothic" w:cs="Times New Roman"/>
                <w:sz w:val="24"/>
                <w:szCs w:val="24"/>
              </w:rPr>
              <w:t>DIVISION</w:t>
            </w:r>
          </w:p>
        </w:tc>
        <w:tc>
          <w:tcPr>
            <w:tcW w:w="963" w:type="dxa"/>
          </w:tcPr>
          <w:p w14:paraId="5A7F2BBA" w14:textId="77777777" w:rsidR="00345E4F" w:rsidRPr="008F4AEB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8F4AEB">
              <w:rPr>
                <w:rFonts w:ascii="Century Gothic" w:hAnsi="Century Gothic" w:cs="Times New Roman"/>
                <w:sz w:val="24"/>
                <w:szCs w:val="24"/>
              </w:rPr>
              <w:t>CLASS</w:t>
            </w:r>
          </w:p>
        </w:tc>
        <w:tc>
          <w:tcPr>
            <w:tcW w:w="5215" w:type="dxa"/>
          </w:tcPr>
          <w:p w14:paraId="5BBD727C" w14:textId="77777777" w:rsidR="00345E4F" w:rsidRPr="008F4AEB" w:rsidRDefault="00345E4F" w:rsidP="00CC4595">
            <w:pPr>
              <w:tabs>
                <w:tab w:val="left" w:pos="576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F4AEB">
              <w:rPr>
                <w:rFonts w:ascii="Century Gothic" w:hAnsi="Century Gothic" w:cs="Times New Roman"/>
                <w:sz w:val="24"/>
                <w:szCs w:val="24"/>
              </w:rPr>
              <w:t>Description of Entry</w:t>
            </w:r>
          </w:p>
        </w:tc>
        <w:tc>
          <w:tcPr>
            <w:tcW w:w="267" w:type="dxa"/>
          </w:tcPr>
          <w:p w14:paraId="0DDDD8D0" w14:textId="77777777" w:rsidR="00345E4F" w:rsidRPr="008F4AEB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2D36E45" w14:textId="77777777" w:rsidR="00345E4F" w:rsidRPr="00905081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905081">
              <w:rPr>
                <w:rFonts w:ascii="Century Gothic" w:hAnsi="Century Gothic" w:cs="Times New Roman"/>
                <w:sz w:val="24"/>
                <w:szCs w:val="24"/>
              </w:rPr>
              <w:t>ENTRY FEE</w:t>
            </w:r>
          </w:p>
        </w:tc>
      </w:tr>
      <w:tr w:rsidR="00345E4F" w:rsidRPr="008F4AEB" w14:paraId="0F5D3732" w14:textId="77777777" w:rsidTr="00345E4F">
        <w:tc>
          <w:tcPr>
            <w:tcW w:w="863" w:type="dxa"/>
          </w:tcPr>
          <w:p w14:paraId="50C07FD5" w14:textId="6D784980" w:rsidR="004D19C6" w:rsidRPr="002D05FA" w:rsidRDefault="004D19C6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3F4DDA8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3E83040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5D8FE642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7481581A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11DCD64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0CF38949" w14:textId="77777777" w:rsidTr="00345E4F">
        <w:tc>
          <w:tcPr>
            <w:tcW w:w="863" w:type="dxa"/>
          </w:tcPr>
          <w:p w14:paraId="061B1FA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99B179F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DE61E8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702F07B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574831C0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07A9822C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253BDD09" w14:textId="77777777" w:rsidTr="00345E4F">
        <w:tc>
          <w:tcPr>
            <w:tcW w:w="863" w:type="dxa"/>
          </w:tcPr>
          <w:p w14:paraId="75E66AF1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3A18CF3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7A90140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79A1A5D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9647F7A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F7B38B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02EFD8C6" w14:textId="77777777" w:rsidTr="00345E4F">
        <w:tc>
          <w:tcPr>
            <w:tcW w:w="863" w:type="dxa"/>
          </w:tcPr>
          <w:p w14:paraId="049B7538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AEC9BB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21F9CEB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51D3B57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1E67F9C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2BA5F8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0BD216EF" w14:textId="77777777" w:rsidTr="00345E4F">
        <w:tc>
          <w:tcPr>
            <w:tcW w:w="863" w:type="dxa"/>
          </w:tcPr>
          <w:p w14:paraId="465BDAC7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CE4DCA3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2F1299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78D6420D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EB0DAA5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71C0C853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5952BC89" w14:textId="77777777" w:rsidTr="00345E4F">
        <w:tc>
          <w:tcPr>
            <w:tcW w:w="863" w:type="dxa"/>
          </w:tcPr>
          <w:p w14:paraId="15C68F31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D6FFF66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CA5D986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1196D20F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62053DE6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7E248016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041BAEE4" w14:textId="77777777" w:rsidTr="00345E4F">
        <w:tc>
          <w:tcPr>
            <w:tcW w:w="863" w:type="dxa"/>
          </w:tcPr>
          <w:p w14:paraId="5617A704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46F16B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4C7A1FC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499DEDC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AB8C696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DA73EA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7B90D831" w14:textId="77777777" w:rsidTr="00345E4F">
        <w:tc>
          <w:tcPr>
            <w:tcW w:w="863" w:type="dxa"/>
          </w:tcPr>
          <w:p w14:paraId="35111DF8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CB79553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59E87003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451DFB6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2A438AB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7C2D93ED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3B5CF88D" w14:textId="77777777" w:rsidTr="00345E4F">
        <w:tc>
          <w:tcPr>
            <w:tcW w:w="863" w:type="dxa"/>
          </w:tcPr>
          <w:p w14:paraId="7EC2BB9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FA4AB4A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B4BF858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6C83263A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7E5E6C3D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076B5307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345E4F" w:rsidRPr="008F4AEB" w14:paraId="564E9331" w14:textId="77777777" w:rsidTr="00345E4F">
        <w:tc>
          <w:tcPr>
            <w:tcW w:w="863" w:type="dxa"/>
          </w:tcPr>
          <w:p w14:paraId="78B81E39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A6C6B37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C59F638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6247A8FE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722B12A1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79769C14" w14:textId="77777777" w:rsidR="00345E4F" w:rsidRPr="002D05FA" w:rsidRDefault="00345E4F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75CBB" w:rsidRPr="008F4AEB" w14:paraId="248C2B78" w14:textId="77777777" w:rsidTr="00345E4F">
        <w:tc>
          <w:tcPr>
            <w:tcW w:w="863" w:type="dxa"/>
          </w:tcPr>
          <w:p w14:paraId="1F71963F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39DA163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1453D24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48475051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72E0FCC7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C4E57D4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75CBB" w:rsidRPr="008F4AEB" w14:paraId="5409D022" w14:textId="77777777" w:rsidTr="00345E4F">
        <w:tc>
          <w:tcPr>
            <w:tcW w:w="863" w:type="dxa"/>
          </w:tcPr>
          <w:p w14:paraId="306C7110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B3A3DD1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4624DF3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1A5520A5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ED22AB7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6FBD80F9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75CBB" w:rsidRPr="008F4AEB" w14:paraId="1E34B7CF" w14:textId="77777777" w:rsidTr="00345E4F">
        <w:tc>
          <w:tcPr>
            <w:tcW w:w="863" w:type="dxa"/>
          </w:tcPr>
          <w:p w14:paraId="178295F9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7C04156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597257B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4285C416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20C0691E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108D77AC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75CBB" w:rsidRPr="008F4AEB" w14:paraId="1D6E9AAA" w14:textId="77777777" w:rsidTr="00345E4F">
        <w:tc>
          <w:tcPr>
            <w:tcW w:w="863" w:type="dxa"/>
          </w:tcPr>
          <w:p w14:paraId="677C4E1F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6CDF7DF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6AADC1C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23CAFD8F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3D6E1331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2E31A23" w14:textId="77777777" w:rsidR="00E75CBB" w:rsidRPr="002D05FA" w:rsidRDefault="00E75CBB" w:rsidP="00CC4595">
            <w:pPr>
              <w:tabs>
                <w:tab w:val="left" w:pos="5760"/>
              </w:tabs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</w:tbl>
    <w:p w14:paraId="1C2334E4" w14:textId="121DF20F" w:rsidR="0056028E" w:rsidRDefault="0056028E"/>
    <w:p w14:paraId="21EFF422" w14:textId="7E493376" w:rsidR="00FB4158" w:rsidRPr="00FB4158" w:rsidRDefault="00FB4158" w:rsidP="00FB4158">
      <w:pPr>
        <w:spacing w:after="120"/>
        <w:rPr>
          <w:rFonts w:ascii="Century Gothic" w:hAnsi="Century Gothic" w:cs="Times New Roman"/>
          <w:sz w:val="18"/>
          <w:szCs w:val="18"/>
        </w:rPr>
      </w:pPr>
      <w:r w:rsidRPr="00FB4158">
        <w:rPr>
          <w:rFonts w:ascii="Century Gothic" w:hAnsi="Century Gothic"/>
          <w:sz w:val="18"/>
          <w:szCs w:val="18"/>
        </w:rPr>
        <w:t>I certify that these entries are the project</w:t>
      </w:r>
      <w:r w:rsidRPr="00FB4158">
        <w:rPr>
          <w:rFonts w:ascii="Century Gothic" w:hAnsi="Century Gothic" w:cs="Times New Roman"/>
          <w:sz w:val="18"/>
          <w:szCs w:val="18"/>
        </w:rPr>
        <w:t xml:space="preserve"> of the exhibitor and is eligible to be shown in accordance with the rules and regulations of the show.</w:t>
      </w:r>
    </w:p>
    <w:p w14:paraId="2C338427" w14:textId="77777777" w:rsidR="00FB4158" w:rsidRDefault="00FB4158" w:rsidP="00FB4158">
      <w:pPr>
        <w:spacing w:after="12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Exhibitor Signature ______________________________</w:t>
      </w:r>
      <w:r>
        <w:rPr>
          <w:rFonts w:ascii="Century Gothic" w:hAnsi="Century Gothic" w:cs="Times New Roman"/>
          <w:sz w:val="18"/>
          <w:szCs w:val="18"/>
        </w:rPr>
        <w:tab/>
      </w:r>
      <w:r w:rsidRPr="00FB4158">
        <w:rPr>
          <w:rFonts w:ascii="Century Gothic" w:hAnsi="Century Gothic" w:cs="Times New Roman"/>
          <w:sz w:val="18"/>
          <w:szCs w:val="18"/>
        </w:rPr>
        <w:t xml:space="preserve">Parent or Guardian </w:t>
      </w:r>
      <w:r>
        <w:rPr>
          <w:rFonts w:ascii="Century Gothic" w:hAnsi="Century Gothic" w:cs="Times New Roman"/>
          <w:sz w:val="18"/>
          <w:szCs w:val="18"/>
        </w:rPr>
        <w:t>S</w:t>
      </w:r>
      <w:r w:rsidRPr="00FB4158">
        <w:rPr>
          <w:rFonts w:ascii="Century Gothic" w:hAnsi="Century Gothic" w:cs="Times New Roman"/>
          <w:sz w:val="18"/>
          <w:szCs w:val="18"/>
        </w:rPr>
        <w:t>ignature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 xml:space="preserve"> ______________________________</w:t>
      </w:r>
    </w:p>
    <w:p w14:paraId="21DBF13C" w14:textId="6CE8D1E7" w:rsidR="00FB4158" w:rsidRPr="00FB4158" w:rsidRDefault="00FB4158" w:rsidP="00FB4158">
      <w:pPr>
        <w:spacing w:after="120"/>
        <w:rPr>
          <w:rFonts w:ascii="Century Gothic" w:hAnsi="Century Gothic" w:cs="Times New Roman"/>
          <w:sz w:val="18"/>
          <w:szCs w:val="18"/>
        </w:rPr>
      </w:pPr>
      <w:r w:rsidRPr="00FB4158">
        <w:rPr>
          <w:rFonts w:ascii="Century Gothic" w:hAnsi="Century Gothic" w:cs="Times New Roman"/>
          <w:sz w:val="18"/>
          <w:szCs w:val="18"/>
        </w:rPr>
        <w:t>FFA Advisor/4-H Leader Signature</w:t>
      </w:r>
      <w:r>
        <w:rPr>
          <w:rFonts w:ascii="Century Gothic" w:hAnsi="Century Gothic" w:cs="Times New Roman"/>
          <w:sz w:val="18"/>
          <w:szCs w:val="18"/>
        </w:rPr>
        <w:t xml:space="preserve"> ______________________________</w:t>
      </w:r>
    </w:p>
    <w:sectPr w:rsidR="00FB4158" w:rsidRPr="00FB4158" w:rsidSect="00FB415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4F"/>
    <w:rsid w:val="002D05FA"/>
    <w:rsid w:val="00345E4F"/>
    <w:rsid w:val="004D19C6"/>
    <w:rsid w:val="0056028E"/>
    <w:rsid w:val="00583C4B"/>
    <w:rsid w:val="00905081"/>
    <w:rsid w:val="009B738A"/>
    <w:rsid w:val="00E75CBB"/>
    <w:rsid w:val="00F85A4F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C3B5"/>
  <w15:chartTrackingRefBased/>
  <w15:docId w15:val="{A4647212-1765-4124-ABEB-6E885D7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Livestock Employee</dc:creator>
  <cp:keywords/>
  <dc:description/>
  <cp:lastModifiedBy>Livestock Employee</cp:lastModifiedBy>
  <cp:revision>7</cp:revision>
  <cp:lastPrinted>2022-04-07T23:26:00Z</cp:lastPrinted>
  <dcterms:created xsi:type="dcterms:W3CDTF">2022-04-07T01:59:00Z</dcterms:created>
  <dcterms:modified xsi:type="dcterms:W3CDTF">2022-12-28T19:46:00Z</dcterms:modified>
</cp:coreProperties>
</file>